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3461fea164f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OSCARSBORG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OSCARSBORG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6866d757f64e3d"/>
      <w:footerReference xmlns:r="http://schemas.openxmlformats.org/officeDocument/2006/relationships" w:type="default" r:id="R9c6a90260188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866d757f64e3d" /><Relationship Type="http://schemas.openxmlformats.org/officeDocument/2006/relationships/footer" Target="/word/footer1.xml" Id="R9c6a902601884ace" /></Relationships>
</file>