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5d4c05c5840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90a9c903a46a450a"/>
      <w:footerReference xmlns:r="http://schemas.openxmlformats.org/officeDocument/2006/relationships" w:type="default" r:id="Rc023d65dbf30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9c903a46a450a" /><Relationship Type="http://schemas.openxmlformats.org/officeDocument/2006/relationships/footer" Target="/word/footer1.xml" Id="Rc023d65dbf304c0f" /></Relationships>
</file>