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98f92ae0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29cd36eb5b7d440f"/>
      <w:footerReference xmlns:r="http://schemas.openxmlformats.org/officeDocument/2006/relationships" w:type="default" r:id="R6aa5668a1d64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d36eb5b7d440f" /><Relationship Type="http://schemas.openxmlformats.org/officeDocument/2006/relationships/footer" Target="/word/footer1.xml" Id="R6aa5668a1d644f18" /></Relationships>
</file>