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f3085a52a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4a9bc52cf2934531"/>
      <w:footerReference xmlns:r="http://schemas.openxmlformats.org/officeDocument/2006/relationships" w:type="default" r:id="R37648d9192d3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bc52cf2934531" /><Relationship Type="http://schemas.openxmlformats.org/officeDocument/2006/relationships/footer" Target="/word/footer1.xml" Id="R37648d9192d342ae" /></Relationships>
</file>