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13729f40b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CANDIS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b2ccd50a034c4758"/>
      <w:footerReference xmlns:r="http://schemas.openxmlformats.org/officeDocument/2006/relationships" w:type="default" r:id="Rc2b24d57c789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cd50a034c4758" /><Relationship Type="http://schemas.openxmlformats.org/officeDocument/2006/relationships/footer" Target="/word/footer1.xml" Id="Rc2b24d57c78945ec" /></Relationships>
</file>