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4f5d4af91641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AFR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AFR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089c77fbd64955"/>
      <w:footerReference xmlns:r="http://schemas.openxmlformats.org/officeDocument/2006/relationships" w:type="default" r:id="Ra2c74d00ec5c4c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AFR HOLDING AS   ·   Org.nr 989 965 948   ·   Skåthaugen 38   ·   6010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089c77fbd64955" /><Relationship Type="http://schemas.openxmlformats.org/officeDocument/2006/relationships/footer" Target="/word/footer1.xml" Id="Ra2c74d00ec5c4c42" /></Relationships>
</file>