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8739f94c2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1d469c732ab34b69"/>
      <w:footerReference xmlns:r="http://schemas.openxmlformats.org/officeDocument/2006/relationships" w:type="default" r:id="R438a35c012db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69c732ab34b69" /><Relationship Type="http://schemas.openxmlformats.org/officeDocument/2006/relationships/footer" Target="/word/footer1.xml" Id="R438a35c012db4dd9" /></Relationships>
</file>