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7bafd5f73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VELETA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VELETA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f2d35b6be465e"/>
      <w:footerReference xmlns:r="http://schemas.openxmlformats.org/officeDocument/2006/relationships" w:type="default" r:id="R1125c8047eec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VELETA AS   ·   Org.nr 989 893 556   ·   Byavegen 287   ·   7717 STEINKJER   ·   Hermod.fledsberg@mercantor.no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f2d35b6be465e" /><Relationship Type="http://schemas.openxmlformats.org/officeDocument/2006/relationships/footer" Target="/word/footer1.xml" Id="R1125c8047eec4eca" /></Relationships>
</file>