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56ccfd001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PROFFZONE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PROFFZONE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3a963033f84d33"/>
      <w:footerReference xmlns:r="http://schemas.openxmlformats.org/officeDocument/2006/relationships" w:type="default" r:id="R75d96698c61f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PROFFZONE AS   ·   Org.nr 989 850 717   ·   Lilloseterveien 32A   ·   0957 OSLO   ·   kristoffertoma@hotmail.com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PROFFZONE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a963033f84d33" /><Relationship Type="http://schemas.openxmlformats.org/officeDocument/2006/relationships/footer" Target="/word/footer1.xml" Id="R75d96698c61f4fa7" /></Relationships>
</file>