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76f5c07d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6b6c3c767c2a41f0"/>
      <w:footerReference xmlns:r="http://schemas.openxmlformats.org/officeDocument/2006/relationships" w:type="default" r:id="R8eddce0b9bba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c3c767c2a41f0" /><Relationship Type="http://schemas.openxmlformats.org/officeDocument/2006/relationships/footer" Target="/word/footer1.xml" Id="R8eddce0b9bba45a5" /></Relationships>
</file>