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2e237ea39451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Vinterbro,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VIKEN-GRUPPEN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VIKEN-GRUPPEN AS</w:t>
      </w:r>
    </w:p>
    <w:sectPr>
      <w:headerReference xmlns:r="http://schemas.openxmlformats.org/officeDocument/2006/relationships" w:type="default" r:id="R06104a1811774c9c"/>
      <w:footerReference xmlns:r="http://schemas.openxmlformats.org/officeDocument/2006/relationships" w:type="default" r:id="R876037aa7c5146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VIKEN-GRUPPEN AS   ·   Org.nr 989 840 045   ·   Kveldroveien 7   ·   1407 VINTERBRO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VIKEN-GRUPPEN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104a1811774c9c" /><Relationship Type="http://schemas.openxmlformats.org/officeDocument/2006/relationships/footer" Target="/word/footer1.xml" Id="R876037aa7c51463f" /></Relationships>
</file>