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ab4920f32841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710360c0bd400c"/>
      <w:footerReference xmlns:r="http://schemas.openxmlformats.org/officeDocument/2006/relationships" w:type="default" r:id="R67fef0dea3b64e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TIV AS   ·   Org.nr 989 829 459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710360c0bd400c" /><Relationship Type="http://schemas.openxmlformats.org/officeDocument/2006/relationships/footer" Target="/word/footer1.xml" Id="R67fef0dea3b64e20" /></Relationships>
</file>