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fb0e0682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403fa5d339024ca9"/>
      <w:footerReference xmlns:r="http://schemas.openxmlformats.org/officeDocument/2006/relationships" w:type="default" r:id="R53cf23117cd7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fa5d339024ca9" /><Relationship Type="http://schemas.openxmlformats.org/officeDocument/2006/relationships/footer" Target="/word/footer1.xml" Id="R53cf23117cd748a7" /></Relationships>
</file>