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c0d703d434b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ASKVOLL REKNESKAPSTENESTE AS, org.nr 989 775 758,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1d43535fb6554b8c"/>
      <w:footerReference xmlns:r="http://schemas.openxmlformats.org/officeDocument/2006/relationships" w:type="default" r:id="R5258dd39f44749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3535fb6554b8c" /><Relationship Type="http://schemas.openxmlformats.org/officeDocument/2006/relationships/footer" Target="/word/footer1.xml" Id="R5258dd39f447491a" /></Relationships>
</file>