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dff5b6939f4f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KRONPRINSENSGT.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Brekkestø,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KRONPRINSENSGT. INVEST AS</w:t>
      </w:r>
    </w:p>
    <w:sectPr>
      <w:headerReference xmlns:r="http://schemas.openxmlformats.org/officeDocument/2006/relationships" w:type="default" r:id="R0d64dd6eef354715"/>
      <w:footerReference xmlns:r="http://schemas.openxmlformats.org/officeDocument/2006/relationships" w:type="default" r:id="Rbde0c5179b7041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KRONPRINSENSGT. INVEST AS   ·   Org.nr 989 774 271   ·   Justøyveien 244   ·   4780 BREKKESTØ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KRONPRINSENSGT.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64dd6eef354715" /><Relationship Type="http://schemas.openxmlformats.org/officeDocument/2006/relationships/footer" Target="/word/footer1.xml" Id="Rbde0c5179b704116" /></Relationships>
</file>