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5947e51f2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69a92a4129364b98"/>
      <w:footerReference xmlns:r="http://schemas.openxmlformats.org/officeDocument/2006/relationships" w:type="default" r:id="R377b7a4bdd20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92a4129364b98" /><Relationship Type="http://schemas.openxmlformats.org/officeDocument/2006/relationships/footer" Target="/word/footer1.xml" Id="R377b7a4bdd2045a1" /></Relationships>
</file>