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63809ca00a45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KARI ROLSTAD AS</w:t>
      </w:r>
    </w:p>
    <w:sectPr>
      <w:headerReference xmlns:r="http://schemas.openxmlformats.org/officeDocument/2006/relationships" w:type="default" r:id="Re42e4e9ae6684e82"/>
      <w:footerReference xmlns:r="http://schemas.openxmlformats.org/officeDocument/2006/relationships" w:type="default" r:id="R7bcda3c341314b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 ROLSTAD AS   ·   Org.nr 989 741 098   ·   Utsynsveien 7C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 ROLSTAD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2e4e9ae6684e82" /><Relationship Type="http://schemas.openxmlformats.org/officeDocument/2006/relationships/footer" Target="/word/footer1.xml" Id="R7bcda3c341314be1" /></Relationships>
</file>