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46b6256c3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KARI ROLSTAD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 ROLSTAD AS</w:t>
      </w:r>
    </w:p>
    <w:sectPr>
      <w:headerReference xmlns:r="http://schemas.openxmlformats.org/officeDocument/2006/relationships" w:type="default" r:id="Rd3a0ff0b1a2449b2"/>
      <w:footerReference xmlns:r="http://schemas.openxmlformats.org/officeDocument/2006/relationships" w:type="default" r:id="R52ab3c8f8c13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ROLSTAD AS   ·   Org.nr 989 741 098   ·   Utsynsveien 7C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ROLSTAD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0ff0b1a2449b2" /><Relationship Type="http://schemas.openxmlformats.org/officeDocument/2006/relationships/footer" Target="/word/footer1.xml" Id="R52ab3c8f8c134c64" /></Relationships>
</file>