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9a08a1ce243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GROSS MANAGEMENT AS, org.nr 989 722 239,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GROSS MANAGEMENT AS</w:t>
      </w:r>
    </w:p>
    <w:sectPr>
      <w:headerReference xmlns:r="http://schemas.openxmlformats.org/officeDocument/2006/relationships" w:type="default" r:id="Rabb9156102a7426a"/>
      <w:footerReference xmlns:r="http://schemas.openxmlformats.org/officeDocument/2006/relationships" w:type="default" r:id="R1121662a5333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GROSS MANAGEMENT AS   ·   Org.nr 989 722 239   ·   Utsiktsveien 31   ·   1369 STABEKK   ·   Tlf. 23 00 19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b9156102a7426a" /><Relationship Type="http://schemas.openxmlformats.org/officeDocument/2006/relationships/footer" Target="/word/footer1.xml" Id="R1121662a53334f09" /></Relationships>
</file>