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0155ab101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GROSS MANAGEMENT AS</w:t>
      </w:r>
    </w:p>
    <w:sectPr>
      <w:headerReference xmlns:r="http://schemas.openxmlformats.org/officeDocument/2006/relationships" w:type="default" r:id="R60775568fddc494b"/>
      <w:footerReference xmlns:r="http://schemas.openxmlformats.org/officeDocument/2006/relationships" w:type="default" r:id="Ra13bf9333c9a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GROSS MANAGEMENT AS   ·   Org.nr 989 722 239   ·   Utsiktsveien 31   ·   1369 STABEKK   ·   Tlf. 23 00 19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75568fddc494b" /><Relationship Type="http://schemas.openxmlformats.org/officeDocument/2006/relationships/footer" Target="/word/footer1.xml" Id="Ra13bf9333c9a48ee" /></Relationships>
</file>