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dbe4115a3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cbcbb1db20514e78"/>
      <w:footerReference xmlns:r="http://schemas.openxmlformats.org/officeDocument/2006/relationships" w:type="default" r:id="R0cffb7f4621e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bb1db20514e78" /><Relationship Type="http://schemas.openxmlformats.org/officeDocument/2006/relationships/footer" Target="/word/footer1.xml" Id="R0cffb7f4621e4c7e" /></Relationships>
</file>