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5a7e77959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3991a383e3b64d5c"/>
      <w:footerReference xmlns:r="http://schemas.openxmlformats.org/officeDocument/2006/relationships" w:type="default" r:id="R07cf878cec8a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1a383e3b64d5c" /><Relationship Type="http://schemas.openxmlformats.org/officeDocument/2006/relationships/footer" Target="/word/footer1.xml" Id="R07cf878cec8a47ea" /></Relationships>
</file>