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719cd1092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ec0188f4f30c4390"/>
      <w:footerReference xmlns:r="http://schemas.openxmlformats.org/officeDocument/2006/relationships" w:type="default" r:id="R095a89e5680a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188f4f30c4390" /><Relationship Type="http://schemas.openxmlformats.org/officeDocument/2006/relationships/footer" Target="/word/footer1.xml" Id="R095a89e5680a46b4" /></Relationships>
</file>