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d04b8f8ba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FINNKAILLFOSSEN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FINNKAILLFOSSEN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cd0dc9dd24f0a"/>
      <w:footerReference xmlns:r="http://schemas.openxmlformats.org/officeDocument/2006/relationships" w:type="default" r:id="Rbb3bbed86d5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cd0dc9dd24f0a" /><Relationship Type="http://schemas.openxmlformats.org/officeDocument/2006/relationships/footer" Target="/word/footer1.xml" Id="Rbb3bbed86d5b4e61" /></Relationships>
</file>