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c43130898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HIO XIV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HIO XIV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b2d37468b450f"/>
      <w:footerReference xmlns:r="http://schemas.openxmlformats.org/officeDocument/2006/relationships" w:type="default" r:id="R72572472573f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b2d37468b450f" /><Relationship Type="http://schemas.openxmlformats.org/officeDocument/2006/relationships/footer" Target="/word/footer1.xml" Id="R72572472573f4c1b" /></Relationships>
</file>