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2ddda4d93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0b7ab4422fad495c"/>
      <w:footerReference xmlns:r="http://schemas.openxmlformats.org/officeDocument/2006/relationships" w:type="default" r:id="R322443ccc2cd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ab4422fad495c" /><Relationship Type="http://schemas.openxmlformats.org/officeDocument/2006/relationships/footer" Target="/word/footer1.xml" Id="R322443ccc2cd44cd" /></Relationships>
</file>