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929e3e886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NETTPLAN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NETTPLAN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196416f0f4723"/>
      <w:footerReference xmlns:r="http://schemas.openxmlformats.org/officeDocument/2006/relationships" w:type="default" r:id="R82283b3e2e25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NETTPLAN AS   ·   Org.nr 989 580 949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NETTPLAN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196416f0f4723" /><Relationship Type="http://schemas.openxmlformats.org/officeDocument/2006/relationships/footer" Target="/word/footer1.xml" Id="R82283b3e2e254cca" /></Relationships>
</file>