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27235dcd9344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LARVIK JUVENTE</w:t>
      </w:r>
    </w:p>
    <w:sectPr>
      <w:headerReference xmlns:r="http://schemas.openxmlformats.org/officeDocument/2006/relationships" w:type="default" r:id="R94f1520fb8d34c91"/>
      <w:footerReference xmlns:r="http://schemas.openxmlformats.org/officeDocument/2006/relationships" w:type="default" r:id="R3cf599dc80134e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LARVIK JUVENTE   ·   Org.nr 989 575 546   ·   Gon   ·   3261 LARVIK   ·   Tlf. 33 12 42 50   ·   kgulliks@gmail.com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LARVIK JUVENTE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f1520fb8d34c91" /><Relationship Type="http://schemas.openxmlformats.org/officeDocument/2006/relationships/footer" Target="/word/footer1.xml" Id="R3cf599dc80134eea" /></Relationships>
</file>