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f05b8df8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9d33626777974167"/>
      <w:footerReference xmlns:r="http://schemas.openxmlformats.org/officeDocument/2006/relationships" w:type="default" r:id="Rac94fbbc4ba6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3626777974167" /><Relationship Type="http://schemas.openxmlformats.org/officeDocument/2006/relationships/footer" Target="/word/footer1.xml" Id="Rac94fbbc4ba64ee1" /></Relationships>
</file>