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50777a6dbe4a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RUNE GANGNES HOLDING AS</w:t>
      </w:r>
    </w:p>
    <w:sectPr>
      <w:headerReference xmlns:r="http://schemas.openxmlformats.org/officeDocument/2006/relationships" w:type="default" r:id="Rc272fd6be94b4130"/>
      <w:footerReference xmlns:r="http://schemas.openxmlformats.org/officeDocument/2006/relationships" w:type="default" r:id="Ra3b6a47fded64d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RUNE GANGNES HOLDING AS   ·   Org.nr 989 478 710   ·   1970 HEMNES   ·   Tlf. 97 66 18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RUNE GANGNES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72fd6be94b4130" /><Relationship Type="http://schemas.openxmlformats.org/officeDocument/2006/relationships/footer" Target="/word/footer1.xml" Id="Ra3b6a47fded64dbd" /></Relationships>
</file>