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09a09c89643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GANGNES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GANGNES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a8c6f097044c26"/>
      <w:footerReference xmlns:r="http://schemas.openxmlformats.org/officeDocument/2006/relationships" w:type="default" r:id="R7d79a29ba7fb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GANGNES HOLDING AS   ·   Org.nr 989 478 710   ·   1970 HEMNES   ·   Tlf. 97 66 18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GANGNES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8c6f097044c26" /><Relationship Type="http://schemas.openxmlformats.org/officeDocument/2006/relationships/footer" Target="/word/footer1.xml" Id="R7d79a29ba7fb486c" /></Relationships>
</file>