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14566eff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98471ea5bf914132"/>
      <w:footerReference xmlns:r="http://schemas.openxmlformats.org/officeDocument/2006/relationships" w:type="default" r:id="R6d2e6a7ddaab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1ea5bf914132" /><Relationship Type="http://schemas.openxmlformats.org/officeDocument/2006/relationships/footer" Target="/word/footer1.xml" Id="R6d2e6a7ddaab4a03" /></Relationships>
</file>