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3926467bb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ROLF BIRKELAND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a400e6fbec17443b"/>
      <w:footerReference xmlns:r="http://schemas.openxmlformats.org/officeDocument/2006/relationships" w:type="default" r:id="Rfd0c546803fb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0e6fbec17443b" /><Relationship Type="http://schemas.openxmlformats.org/officeDocument/2006/relationships/footer" Target="/word/footer1.xml" Id="Rfd0c546803fb42bd" /></Relationships>
</file>