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3bf6905f234f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Brekke,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BREKKESTRANDA FJORDHOTEL AS</w:t>
      </w:r>
    </w:p>
    <w:sectPr>
      <w:headerReference xmlns:r="http://schemas.openxmlformats.org/officeDocument/2006/relationships" w:type="default" r:id="Ra43d708fc97c4c14"/>
      <w:footerReference xmlns:r="http://schemas.openxmlformats.org/officeDocument/2006/relationships" w:type="default" r:id="R041f97c1d35a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BREKKESTRANDA FJORDHOTEL AS   ·   Org.nr 989 400 428   ·   Sognefjordvegen 587   ·   5961 BREKKE   ·   linda@yellowcom.se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BREKKESTRANDA FJORDHOTEL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3d708fc97c4c14" /><Relationship Type="http://schemas.openxmlformats.org/officeDocument/2006/relationships/footer" Target="/word/footer1.xml" Id="R041f97c1d35a430f" /></Relationships>
</file>