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528283d2f243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ALKYMI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ALKYMI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781f7977434bdb"/>
      <w:footerReference xmlns:r="http://schemas.openxmlformats.org/officeDocument/2006/relationships" w:type="default" r:id="Rb093d57f07dc4d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ALKYMI AS   ·   Org.nr 989 396 021   ·   Storflåtveien 11   ·   4017 STAVANGER   ·   trond@fidjeland.com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ALKYMI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781f7977434bdb" /><Relationship Type="http://schemas.openxmlformats.org/officeDocument/2006/relationships/footer" Target="/word/footer1.xml" Id="Rb093d57f07dc4d6a" /></Relationships>
</file>