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fa8672a4a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OAK HOLDING AS</w:t>
      </w:r>
    </w:p>
    <w:sectPr>
      <w:headerReference xmlns:r="http://schemas.openxmlformats.org/officeDocument/2006/relationships" w:type="default" r:id="R9bf5f952970f491a"/>
      <w:footerReference xmlns:r="http://schemas.openxmlformats.org/officeDocument/2006/relationships" w:type="default" r:id="Re1597cec2bcf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OAK HOLDING AS   ·   Org.nr 989 391 372   ·   Bakkebråtet 6   ·   4026 STAVANGER   ·   Tlf. 91 51 81 40   ·   oak@kklaw.no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5f952970f491a" /><Relationship Type="http://schemas.openxmlformats.org/officeDocument/2006/relationships/footer" Target="/word/footer1.xml" Id="Re1597cec2bcf4291" /></Relationships>
</file>