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b39177dd9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e24f914e84366"/>
      <w:footerReference xmlns:r="http://schemas.openxmlformats.org/officeDocument/2006/relationships" w:type="default" r:id="R37b43da35e36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JOHANNESSEN AS   ·   Org.nr 989 369 237   ·   Moreneveien 4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e24f914e84366" /><Relationship Type="http://schemas.openxmlformats.org/officeDocument/2006/relationships/footer" Target="/word/footer1.xml" Id="R37b43da35e364e8a" /></Relationships>
</file>