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90c7cc9dd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SAPIO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SAPIO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90f4d45484ff3"/>
      <w:footerReference xmlns:r="http://schemas.openxmlformats.org/officeDocument/2006/relationships" w:type="default" r:id="Ra4c5b4aad4e1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SAPIO AS   ·   Org.nr 989 360 477   ·   Eikeskogvegen 78   ·   5570 AKSDAL   ·   Tlf. 40 00 17 74   ·   kurs@sapioskolen.no   ·   www.sapioskolen.no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SAPIO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90f4d45484ff3" /><Relationship Type="http://schemas.openxmlformats.org/officeDocument/2006/relationships/footer" Target="/word/footer1.xml" Id="Ra4c5b4aad4e14b50" /></Relationships>
</file>