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06c658915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cf73ff2fd87f4466"/>
      <w:footerReference xmlns:r="http://schemas.openxmlformats.org/officeDocument/2006/relationships" w:type="default" r:id="R364776f4b0d4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3ff2fd87f4466" /><Relationship Type="http://schemas.openxmlformats.org/officeDocument/2006/relationships/footer" Target="/word/footer1.xml" Id="R364776f4b0d44d8e" /></Relationships>
</file>