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5c09f4ff0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2d39dc9ec7fa4348"/>
      <w:footerReference xmlns:r="http://schemas.openxmlformats.org/officeDocument/2006/relationships" w:type="default" r:id="Ra31bc4fc5912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dc9ec7fa4348" /><Relationship Type="http://schemas.openxmlformats.org/officeDocument/2006/relationships/footer" Target="/word/footer1.xml" Id="Ra31bc4fc59124779" /></Relationships>
</file>