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fb9fd2563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 SKÅLAND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40187aac06f9476e"/>
      <w:footerReference xmlns:r="http://schemas.openxmlformats.org/officeDocument/2006/relationships" w:type="default" r:id="Rd84844e242fc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87aac06f9476e" /><Relationship Type="http://schemas.openxmlformats.org/officeDocument/2006/relationships/footer" Target="/word/footer1.xml" Id="Rd84844e242fc44a1" /></Relationships>
</file>