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b40ea2620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3b0143b2d1534425"/>
      <w:footerReference xmlns:r="http://schemas.openxmlformats.org/officeDocument/2006/relationships" w:type="default" r:id="Re245a74341fe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143b2d1534425" /><Relationship Type="http://schemas.openxmlformats.org/officeDocument/2006/relationships/footer" Target="/word/footer1.xml" Id="Re245a74341fe4f9a" /></Relationships>
</file>