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54fdb5ba7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5f1c86de04a23"/>
      <w:footerReference xmlns:r="http://schemas.openxmlformats.org/officeDocument/2006/relationships" w:type="default" r:id="Rfe88e0f72b53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5f1c86de04a23" /><Relationship Type="http://schemas.openxmlformats.org/officeDocument/2006/relationships/footer" Target="/word/footer1.xml" Id="Rfe88e0f72b534dc9" /></Relationships>
</file>