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111247e4f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3922e3922d744513"/>
      <w:footerReference xmlns:r="http://schemas.openxmlformats.org/officeDocument/2006/relationships" w:type="default" r:id="R845d4fb129b7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2e3922d744513" /><Relationship Type="http://schemas.openxmlformats.org/officeDocument/2006/relationships/footer" Target="/word/footer1.xml" Id="R845d4fb129b741b8" /></Relationships>
</file>