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82e1c383fa4b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ØKORÅD TRONDHEIM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ØKORÅD TRONDHEIM AS</w:t>
      </w:r>
    </w:p>
    <w:sectPr>
      <w:headerReference xmlns:r="http://schemas.openxmlformats.org/officeDocument/2006/relationships" w:type="default" r:id="Rcb093119bf864f6b"/>
      <w:footerReference xmlns:r="http://schemas.openxmlformats.org/officeDocument/2006/relationships" w:type="default" r:id="Rdae0bf3df29249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ØKORÅD TRONDHEIM AS   ·   Org.nr 989 299 352   ·   Leangenvegen 7   ·   7044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ØKORÅD TRONDHEIM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093119bf864f6b" /><Relationship Type="http://schemas.openxmlformats.org/officeDocument/2006/relationships/footer" Target="/word/footer1.xml" Id="Rdae0bf3df2924987" /></Relationships>
</file>