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94d4435a847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1374db5554025"/>
      <w:footerReference xmlns:r="http://schemas.openxmlformats.org/officeDocument/2006/relationships" w:type="default" r:id="R5abbfc748c29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KFB AS   ·   Org.nr 989 274 880   ·   Svenstuveien 13   ·   0781 OSLO   ·   tgaa@byggkeramikk.no   ·   www.byggkeramikk.no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1374db5554025" /><Relationship Type="http://schemas.openxmlformats.org/officeDocument/2006/relationships/footer" Target="/word/footer1.xml" Id="R5abbfc748c29409e" /></Relationships>
</file>