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b678f9fd6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MARTINSEN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MARTINSEN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b4f417d034877"/>
      <w:footerReference xmlns:r="http://schemas.openxmlformats.org/officeDocument/2006/relationships" w:type="default" r:id="Ra4e5a89c155b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b4f417d034877" /><Relationship Type="http://schemas.openxmlformats.org/officeDocument/2006/relationships/footer" Target="/word/footer1.xml" Id="Ra4e5a89c155b45b2" /></Relationships>
</file>