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e1ceb676b4d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GUNTVEDT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GUNTVEDT HOLDING AS</w:t>
      </w:r>
    </w:p>
    <w:sectPr>
      <w:headerReference xmlns:r="http://schemas.openxmlformats.org/officeDocument/2006/relationships" w:type="default" r:id="Rb04ef5c6d66a44d2"/>
      <w:footerReference xmlns:r="http://schemas.openxmlformats.org/officeDocument/2006/relationships" w:type="default" r:id="Racaddf590a90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GUNTVEDT HOLDING AS   ·   Org.nr 989 266 470   ·   7818 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ef5c6d66a44d2" /><Relationship Type="http://schemas.openxmlformats.org/officeDocument/2006/relationships/footer" Target="/word/footer1.xml" Id="Racaddf590a90478c" /></Relationships>
</file>