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2a7f536e4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6e4a434c746c5"/>
      <w:footerReference xmlns:r="http://schemas.openxmlformats.org/officeDocument/2006/relationships" w:type="default" r:id="R97a553e841e7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GUNTVEDT HOLDING AS   ·   Org.nr 989 266 470   ·   7818 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6e4a434c746c5" /><Relationship Type="http://schemas.openxmlformats.org/officeDocument/2006/relationships/footer" Target="/word/footer1.xml" Id="R97a553e841e74ba9" /></Relationships>
</file>