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8365a80a4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e5b6611f46914c4e"/>
      <w:footerReference xmlns:r="http://schemas.openxmlformats.org/officeDocument/2006/relationships" w:type="default" r:id="R7a9cf6bc09bf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b6611f46914c4e" /><Relationship Type="http://schemas.openxmlformats.org/officeDocument/2006/relationships/footer" Target="/word/footer1.xml" Id="R7a9cf6bc09bf4a0c" /></Relationships>
</file>